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4AAA" w14:textId="3335BA3A" w:rsidR="00275F38" w:rsidRDefault="00275F38" w:rsidP="00275F38">
      <w:pPr>
        <w:rPr>
          <w:rStyle w:val="berschrift1Zch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7468B" wp14:editId="18ECDE69">
            <wp:simplePos x="0" y="0"/>
            <wp:positionH relativeFrom="column">
              <wp:posOffset>4046855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13B203" w14:textId="0BEA3667" w:rsidR="009E264B" w:rsidRPr="00E51433" w:rsidRDefault="009E264B" w:rsidP="00275F38">
      <w:pPr>
        <w:rPr>
          <w:b/>
          <w:bCs/>
          <w:sz w:val="40"/>
          <w:szCs w:val="40"/>
        </w:rPr>
      </w:pPr>
      <w:r w:rsidRPr="00E51433">
        <w:rPr>
          <w:rStyle w:val="berschrift1Zchn"/>
          <w:b/>
          <w:bCs/>
          <w:sz w:val="40"/>
          <w:szCs w:val="40"/>
        </w:rPr>
        <w:t>Ausschreibung</w:t>
      </w:r>
    </w:p>
    <w:p w14:paraId="72A0E76A" w14:textId="440659AC" w:rsidR="009E264B" w:rsidRDefault="00124512" w:rsidP="00275F38">
      <w:pPr>
        <w:pStyle w:val="berschrift1"/>
      </w:pPr>
      <w:r>
        <w:t xml:space="preserve">RNK </w:t>
      </w:r>
      <w:proofErr w:type="spellStart"/>
      <w:r w:rsidR="009E264B">
        <w:t>KiLA</w:t>
      </w:r>
      <w:proofErr w:type="spellEnd"/>
      <w:r w:rsidR="009E264B">
        <w:t>-Cup 2022</w:t>
      </w:r>
      <w:r>
        <w:t xml:space="preserve"> </w:t>
      </w:r>
    </w:p>
    <w:p w14:paraId="47D24168" w14:textId="68240606" w:rsidR="00275F38" w:rsidRDefault="00275F38" w:rsidP="00275F38"/>
    <w:p w14:paraId="49080CD0" w14:textId="54E07256" w:rsidR="00275F38" w:rsidRDefault="00275F38" w:rsidP="00275F38"/>
    <w:p w14:paraId="7FD46654" w14:textId="77777777" w:rsidR="004577C7" w:rsidRDefault="004577C7" w:rsidP="00581FA9"/>
    <w:p w14:paraId="32E341EF" w14:textId="59612BA6" w:rsidR="00581FA9" w:rsidRDefault="00581FA9" w:rsidP="006F5C20">
      <w:pPr>
        <w:spacing w:line="240" w:lineRule="auto"/>
      </w:pPr>
      <w:r w:rsidRPr="00016229">
        <w:rPr>
          <w:b/>
          <w:bCs/>
        </w:rPr>
        <w:t>Veranstalter</w:t>
      </w:r>
      <w:r>
        <w:t xml:space="preserve">: </w:t>
      </w:r>
      <w:r w:rsidRPr="00614B44">
        <w:t>TSG Rohrbach e.V.</w:t>
      </w:r>
      <w:r>
        <w:t xml:space="preserve"> (Leichtathletikabteilung)</w:t>
      </w:r>
    </w:p>
    <w:p w14:paraId="21DAD4E8" w14:textId="1C48372F" w:rsidR="009E264B" w:rsidRDefault="002849EC" w:rsidP="006F5C20">
      <w:pPr>
        <w:spacing w:line="240" w:lineRule="auto"/>
      </w:pPr>
      <w:r w:rsidRPr="00016229">
        <w:rPr>
          <w:b/>
          <w:bCs/>
        </w:rPr>
        <w:t>Datum</w:t>
      </w:r>
      <w:r>
        <w:t xml:space="preserve">: </w:t>
      </w:r>
      <w:r w:rsidR="009E264B">
        <w:t>Sa</w:t>
      </w:r>
      <w:r w:rsidR="00BD23E7">
        <w:t>mstag</w:t>
      </w:r>
      <w:r w:rsidR="009E264B">
        <w:t>, 02.</w:t>
      </w:r>
      <w:r w:rsidR="001E0C43">
        <w:t xml:space="preserve"> </w:t>
      </w:r>
      <w:r w:rsidR="009E264B">
        <w:t>Juli</w:t>
      </w:r>
      <w:r w:rsidR="001E0C43">
        <w:t xml:space="preserve"> 2022</w:t>
      </w:r>
    </w:p>
    <w:p w14:paraId="63268472" w14:textId="7B5928DE" w:rsidR="009E264B" w:rsidRDefault="009E264B" w:rsidP="006F5C20">
      <w:pPr>
        <w:spacing w:line="240" w:lineRule="auto"/>
      </w:pPr>
      <w:r w:rsidRPr="00016229">
        <w:rPr>
          <w:b/>
          <w:bCs/>
        </w:rPr>
        <w:t>Ort</w:t>
      </w:r>
      <w:r>
        <w:t xml:space="preserve">: </w:t>
      </w:r>
      <w:r w:rsidRPr="00614B44">
        <w:t>Sportanlage Erlenweg - TSG Rohrbach e.V.</w:t>
      </w:r>
    </w:p>
    <w:p w14:paraId="2C492CB9" w14:textId="36A23594" w:rsidR="009E264B" w:rsidRDefault="00BF2B5A" w:rsidP="006F5C20">
      <w:pPr>
        <w:spacing w:line="240" w:lineRule="auto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Eingang: </w:t>
      </w:r>
      <w:r w:rsidR="009E264B">
        <w:rPr>
          <w:rFonts w:ascii="Arial" w:hAnsi="Arial" w:cs="Arial"/>
          <w:color w:val="202124"/>
          <w:sz w:val="21"/>
          <w:szCs w:val="21"/>
          <w:shd w:val="clear" w:color="auto" w:fill="FFFFFF"/>
        </w:rPr>
        <w:t>Erlenweg 2</w:t>
      </w:r>
      <w:r w:rsidR="00035DCA">
        <w:rPr>
          <w:rFonts w:ascii="Arial" w:hAnsi="Arial" w:cs="Arial"/>
          <w:color w:val="202124"/>
          <w:sz w:val="21"/>
          <w:szCs w:val="21"/>
          <w:shd w:val="clear" w:color="auto" w:fill="FFFFFF"/>
        </w:rPr>
        <w:t>6</w:t>
      </w:r>
      <w:r w:rsidR="009E264B">
        <w:rPr>
          <w:rFonts w:ascii="Arial" w:hAnsi="Arial" w:cs="Arial"/>
          <w:color w:val="202124"/>
          <w:sz w:val="21"/>
          <w:szCs w:val="21"/>
          <w:shd w:val="clear" w:color="auto" w:fill="FFFFFF"/>
        </w:rPr>
        <w:t>, 69124 Heidelberg</w:t>
      </w:r>
      <w:r w:rsidR="009E264B">
        <w:t xml:space="preserve"> </w:t>
      </w:r>
    </w:p>
    <w:p w14:paraId="22DDDA18" w14:textId="6ECDE1FB" w:rsidR="004710DD" w:rsidRDefault="00BF2B5A" w:rsidP="006F5C20">
      <w:pPr>
        <w:spacing w:line="240" w:lineRule="auto"/>
      </w:pPr>
      <w:r>
        <w:t>(</w:t>
      </w:r>
      <w:r w:rsidR="004710DD">
        <w:t>zwischen Sport-KiTa und Erlenweghalle)</w:t>
      </w:r>
    </w:p>
    <w:p w14:paraId="18ABFCE3" w14:textId="32890643" w:rsidR="009E264B" w:rsidRDefault="009E264B" w:rsidP="009E264B">
      <w:r w:rsidRPr="00016229">
        <w:rPr>
          <w:b/>
          <w:bCs/>
        </w:rPr>
        <w:t>Wettbewerbe</w:t>
      </w:r>
      <w:r>
        <w:t>:</w:t>
      </w:r>
    </w:p>
    <w:p w14:paraId="4DC1FEEC" w14:textId="340FD72D" w:rsidR="004366DB" w:rsidRDefault="004366DB" w:rsidP="009E264B">
      <w:r>
        <w:t>Je 5 Disziplinen:</w:t>
      </w:r>
    </w:p>
    <w:p w14:paraId="191150D5" w14:textId="4EDC84C1" w:rsidR="009E264B" w:rsidRDefault="009E264B" w:rsidP="00016229">
      <w:pPr>
        <w:ind w:left="708"/>
      </w:pPr>
      <w:r>
        <w:t xml:space="preserve">U8 </w:t>
      </w:r>
      <w:r w:rsidR="00016229">
        <w:t>(</w:t>
      </w:r>
      <w:r w:rsidRPr="00016229">
        <w:t>2015, 2016</w:t>
      </w:r>
      <w:r w:rsidR="00D234FD">
        <w:t>, jünger</w:t>
      </w:r>
      <w:r w:rsidR="00016229">
        <w:t>)</w:t>
      </w:r>
    </w:p>
    <w:p w14:paraId="03E207A2" w14:textId="1974B71F" w:rsidR="0068799B" w:rsidRDefault="009E264B" w:rsidP="00016229">
      <w:pPr>
        <w:ind w:left="1416"/>
      </w:pPr>
      <w:r>
        <w:t>2 x 30m</w:t>
      </w:r>
      <w:r w:rsidR="00581FA9">
        <w:t xml:space="preserve"> (aus verschiedenen</w:t>
      </w:r>
      <w:r w:rsidR="00E91322">
        <w:t xml:space="preserve"> (vorgegebenen</w:t>
      </w:r>
      <w:r w:rsidR="00581FA9">
        <w:t xml:space="preserve"> Lagen)</w:t>
      </w:r>
      <w:r>
        <w:t xml:space="preserve">, </w:t>
      </w:r>
      <w:r w:rsidR="00581FA9">
        <w:t>Hoch-Weitsprung</w:t>
      </w:r>
      <w:r>
        <w:t xml:space="preserve">, </w:t>
      </w:r>
      <w:proofErr w:type="spellStart"/>
      <w:r w:rsidR="00581FA9">
        <w:t>Drehwurf</w:t>
      </w:r>
      <w:proofErr w:type="spellEnd"/>
      <w:r w:rsidR="0068799B">
        <w:t xml:space="preserve"> </w:t>
      </w:r>
      <w:r w:rsidR="00581FA9">
        <w:t>(Wurfauslage)</w:t>
      </w:r>
      <w:r w:rsidR="00C47470">
        <w:t>,</w:t>
      </w:r>
    </w:p>
    <w:p w14:paraId="4856AFFA" w14:textId="7E3CF723" w:rsidR="009E264B" w:rsidRDefault="00623416" w:rsidP="00016229">
      <w:pPr>
        <w:ind w:left="1416"/>
      </w:pPr>
      <w:r>
        <w:t>Pendelstaffel 30m (</w:t>
      </w:r>
      <w:proofErr w:type="spellStart"/>
      <w:r>
        <w:t>vgl</w:t>
      </w:r>
      <w:proofErr w:type="spellEnd"/>
      <w:r>
        <w:t xml:space="preserve"> Hindernissprint-Staffel</w:t>
      </w:r>
      <w:r w:rsidR="00AA223D">
        <w:t xml:space="preserve"> nur ohne Hindernisse</w:t>
      </w:r>
      <w:r>
        <w:t>)</w:t>
      </w:r>
      <w:r w:rsidR="00016229">
        <w:t>, Biathlon-Staffel (400 – 600 m)</w:t>
      </w:r>
    </w:p>
    <w:p w14:paraId="40A9F74A" w14:textId="720BE850" w:rsidR="009E264B" w:rsidRDefault="009E264B" w:rsidP="00016229">
      <w:pPr>
        <w:ind w:left="708"/>
      </w:pPr>
      <w:r>
        <w:t xml:space="preserve">U10 </w:t>
      </w:r>
      <w:r w:rsidR="00016229">
        <w:t>(</w:t>
      </w:r>
      <w:r>
        <w:t>2013, 2014</w:t>
      </w:r>
      <w:r w:rsidR="00016229">
        <w:t>)</w:t>
      </w:r>
    </w:p>
    <w:p w14:paraId="6F55CE61" w14:textId="77777777" w:rsidR="0068799B" w:rsidRDefault="009E264B" w:rsidP="00016229">
      <w:pPr>
        <w:ind w:left="1416"/>
      </w:pPr>
      <w:r>
        <w:t>2 x</w:t>
      </w:r>
      <w:r w:rsidR="00581FA9" w:rsidRPr="00581FA9">
        <w:t xml:space="preserve"> </w:t>
      </w:r>
      <w:r w:rsidR="00581FA9">
        <w:t>40 m (Hoch-/Dreipunkt-/Kauerstart)</w:t>
      </w:r>
      <w:r>
        <w:t xml:space="preserve">, </w:t>
      </w:r>
      <w:r w:rsidR="00581FA9">
        <w:t>Hoch-Weitsprung</w:t>
      </w:r>
      <w:r>
        <w:t xml:space="preserve">, </w:t>
      </w:r>
      <w:proofErr w:type="spellStart"/>
      <w:r w:rsidR="00581FA9">
        <w:t>Drehwurf</w:t>
      </w:r>
      <w:proofErr w:type="spellEnd"/>
      <w:r w:rsidR="00581FA9">
        <w:t xml:space="preserve"> (einfache Drehung)</w:t>
      </w:r>
      <w:r>
        <w:t>,</w:t>
      </w:r>
    </w:p>
    <w:p w14:paraId="5380BA2F" w14:textId="258B62B0" w:rsidR="009E264B" w:rsidRDefault="00332579" w:rsidP="00016229">
      <w:pPr>
        <w:ind w:left="1416"/>
      </w:pPr>
      <w:r>
        <w:t>Pendelstaffel (</w:t>
      </w:r>
      <w:proofErr w:type="spellStart"/>
      <w:r>
        <w:t>vgl</w:t>
      </w:r>
      <w:proofErr w:type="spellEnd"/>
      <w:r>
        <w:t xml:space="preserve"> </w:t>
      </w:r>
      <w:r w:rsidR="00016229">
        <w:t>Hindernissprint-Staffel (40 m)</w:t>
      </w:r>
      <w:r>
        <w:t>)</w:t>
      </w:r>
      <w:r w:rsidR="00016229">
        <w:t>, Biathlon-Staffel (600 – 800 m)</w:t>
      </w:r>
    </w:p>
    <w:p w14:paraId="0C7370EC" w14:textId="15C49A2E" w:rsidR="009E264B" w:rsidRDefault="009E264B" w:rsidP="00016229">
      <w:pPr>
        <w:ind w:left="708"/>
      </w:pPr>
      <w:r>
        <w:t xml:space="preserve">U12 </w:t>
      </w:r>
      <w:r w:rsidR="00016229">
        <w:t>(</w:t>
      </w:r>
      <w:r>
        <w:t>2011, 2012</w:t>
      </w:r>
      <w:r w:rsidR="00016229">
        <w:t>)</w:t>
      </w:r>
    </w:p>
    <w:p w14:paraId="09EDACA6" w14:textId="77777777" w:rsidR="0068799B" w:rsidRDefault="00581FA9" w:rsidP="00016229">
      <w:pPr>
        <w:ind w:left="1416"/>
      </w:pPr>
      <w:r>
        <w:t>2</w:t>
      </w:r>
      <w:r w:rsidR="009E264B">
        <w:t xml:space="preserve"> x</w:t>
      </w:r>
      <w:r w:rsidRPr="00581FA9">
        <w:t xml:space="preserve"> </w:t>
      </w:r>
      <w:r>
        <w:t>50 m (Tiefstart aus dem Block)</w:t>
      </w:r>
      <w:r w:rsidR="009E264B">
        <w:t xml:space="preserve">, </w:t>
      </w:r>
      <w:r>
        <w:t>(Scher-)Hochsprung</w:t>
      </w:r>
      <w:r w:rsidR="009E264B">
        <w:t xml:space="preserve">, </w:t>
      </w:r>
      <w:proofErr w:type="spellStart"/>
      <w:r>
        <w:t>Drehwurf</w:t>
      </w:r>
      <w:proofErr w:type="spellEnd"/>
      <w:r>
        <w:t xml:space="preserve"> (freie Ausführung)</w:t>
      </w:r>
      <w:r w:rsidR="009E264B">
        <w:t>,</w:t>
      </w:r>
    </w:p>
    <w:p w14:paraId="43BFCB07" w14:textId="08CF0B35" w:rsidR="009E264B" w:rsidRDefault="00016229" w:rsidP="00016229">
      <w:pPr>
        <w:ind w:left="1416"/>
      </w:pPr>
      <w:r w:rsidRPr="0070677F">
        <w:t>6 x 50-m-Staffel</w:t>
      </w:r>
      <w:r w:rsidR="009E264B" w:rsidRPr="0070677F">
        <w:t>,</w:t>
      </w:r>
      <w:r w:rsidRPr="0070677F">
        <w:t xml:space="preserve"> </w:t>
      </w:r>
      <w:proofErr w:type="spellStart"/>
      <w:r w:rsidRPr="0070677F">
        <w:t>Crosslauf</w:t>
      </w:r>
      <w:proofErr w:type="spellEnd"/>
      <w:r w:rsidRPr="0070677F">
        <w:t xml:space="preserve"> (</w:t>
      </w:r>
      <w:proofErr w:type="spellStart"/>
      <w:r w:rsidR="00B32C89" w:rsidRPr="0070677F">
        <w:t>ca</w:t>
      </w:r>
      <w:proofErr w:type="spellEnd"/>
      <w:r w:rsidR="00B32C89" w:rsidRPr="0070677F">
        <w:t xml:space="preserve"> </w:t>
      </w:r>
      <w:r w:rsidRPr="0070677F">
        <w:t>1000 m</w:t>
      </w:r>
      <w:r w:rsidR="00B32C89" w:rsidRPr="0070677F">
        <w:t xml:space="preserve"> </w:t>
      </w:r>
      <w:r w:rsidR="002E2E48" w:rsidRPr="0070677F">
        <w:t xml:space="preserve">- </w:t>
      </w:r>
      <w:r w:rsidR="000D5F53" w:rsidRPr="0070677F">
        <w:t>3 Runden</w:t>
      </w:r>
      <w:r w:rsidR="00B32C89" w:rsidRPr="0070677F">
        <w:t>)</w:t>
      </w:r>
    </w:p>
    <w:p w14:paraId="7EA27924" w14:textId="3A0E6765" w:rsidR="002D6B25" w:rsidRDefault="002D6B25" w:rsidP="00016229">
      <w:pPr>
        <w:ind w:left="1416"/>
      </w:pPr>
    </w:p>
    <w:p w14:paraId="55A15758" w14:textId="76D2AB68" w:rsidR="002D6B25" w:rsidRDefault="002D6B25" w:rsidP="002D6B25">
      <w:r w:rsidRPr="00E51433">
        <w:t xml:space="preserve">Alle Disziplinbeschreibungen sind </w:t>
      </w:r>
      <w:r w:rsidR="005F497F" w:rsidRPr="00E51433">
        <w:t>in den Wettkampfkarten der Kinderleichtathletik Broschüre des DLV zu finden.</w:t>
      </w:r>
    </w:p>
    <w:p w14:paraId="52E9A454" w14:textId="74386C89" w:rsidR="002849EC" w:rsidRDefault="002849EC" w:rsidP="00FC4783">
      <w:pPr>
        <w:spacing w:line="240" w:lineRule="auto"/>
      </w:pPr>
      <w:r w:rsidRPr="009C0C14">
        <w:rPr>
          <w:b/>
          <w:bCs/>
        </w:rPr>
        <w:t>Wettkam</w:t>
      </w:r>
      <w:r w:rsidR="00275F38" w:rsidRPr="009C0C14">
        <w:rPr>
          <w:b/>
          <w:bCs/>
        </w:rPr>
        <w:t>p</w:t>
      </w:r>
      <w:r w:rsidRPr="009C0C14">
        <w:rPr>
          <w:b/>
          <w:bCs/>
        </w:rPr>
        <w:t>fbeginn/ Treffpunkt:</w:t>
      </w:r>
      <w:r w:rsidRPr="009C0C14">
        <w:t xml:space="preserve"> </w:t>
      </w:r>
      <w:r w:rsidR="0013516C" w:rsidRPr="009C0C14">
        <w:t xml:space="preserve">9:30 Uhr gemeinsames Aufwärmen </w:t>
      </w:r>
      <w:r w:rsidR="009C0C14" w:rsidRPr="009C0C14">
        <w:t xml:space="preserve">10:00 Wettkampfstart </w:t>
      </w:r>
      <w:r w:rsidRPr="009C0C14">
        <w:t>(alle Teams)</w:t>
      </w:r>
    </w:p>
    <w:p w14:paraId="3C5A4DF3" w14:textId="63FA8544" w:rsidR="002849EC" w:rsidRDefault="009E264B" w:rsidP="00FC4783">
      <w:pPr>
        <w:spacing w:line="240" w:lineRule="auto"/>
      </w:pPr>
      <w:r w:rsidRPr="00275F38">
        <w:rPr>
          <w:b/>
          <w:bCs/>
        </w:rPr>
        <w:t>Anmerkungen</w:t>
      </w:r>
      <w:r>
        <w:t>: Pro Team (6-11 Kinder)</w:t>
      </w:r>
      <w:r w:rsidR="00AC361D">
        <w:t xml:space="preserve">, anhängendes </w:t>
      </w:r>
      <w:proofErr w:type="spellStart"/>
      <w:r w:rsidR="00FD69B2">
        <w:t>Meldeexcel</w:t>
      </w:r>
      <w:proofErr w:type="spellEnd"/>
      <w:r w:rsidR="00AC361D">
        <w:t xml:space="preserve"> </w:t>
      </w:r>
      <w:r w:rsidR="00FD69B2">
        <w:t>verwenden</w:t>
      </w:r>
      <w:r w:rsidR="00EC5934">
        <w:t xml:space="preserve">, </w:t>
      </w:r>
      <w:r w:rsidR="00B87165">
        <w:t>pro Team einen Riegenführer benennen</w:t>
      </w:r>
    </w:p>
    <w:p w14:paraId="4CABFB1F" w14:textId="161F2C49" w:rsidR="009E264B" w:rsidRDefault="009E264B" w:rsidP="00FC4783">
      <w:pPr>
        <w:spacing w:line="240" w:lineRule="auto"/>
      </w:pPr>
      <w:r w:rsidRPr="00275F38">
        <w:rPr>
          <w:b/>
          <w:bCs/>
        </w:rPr>
        <w:t>Meldeschluss</w:t>
      </w:r>
      <w:r>
        <w:t xml:space="preserve">: </w:t>
      </w:r>
      <w:r w:rsidR="002849EC" w:rsidRPr="00BB7B08">
        <w:t>Montag</w:t>
      </w:r>
      <w:r w:rsidRPr="00BB7B08">
        <w:t xml:space="preserve">, </w:t>
      </w:r>
      <w:r w:rsidR="002849EC" w:rsidRPr="00BB7B08">
        <w:t>27</w:t>
      </w:r>
      <w:r w:rsidRPr="00BB7B08">
        <w:t xml:space="preserve">. </w:t>
      </w:r>
      <w:r w:rsidR="002849EC" w:rsidRPr="00BB7B08">
        <w:t>Juni</w:t>
      </w:r>
      <w:r w:rsidRPr="00BB7B08">
        <w:t xml:space="preserve"> 2022</w:t>
      </w:r>
      <w:r w:rsidR="00BB7B08">
        <w:t>, bis 23:59 Uhr</w:t>
      </w:r>
    </w:p>
    <w:p w14:paraId="44F2A757" w14:textId="27E1F694" w:rsidR="00BB7B08" w:rsidRDefault="00BB7B08" w:rsidP="00FC4783">
      <w:pPr>
        <w:spacing w:line="240" w:lineRule="auto"/>
      </w:pPr>
      <w:r>
        <w:t>Änderungen am Wettkampftag möglich</w:t>
      </w:r>
    </w:p>
    <w:p w14:paraId="7B3ADA7E" w14:textId="214082FA" w:rsidR="009E264B" w:rsidRPr="0061221F" w:rsidRDefault="009E264B" w:rsidP="00FC4783">
      <w:pPr>
        <w:spacing w:line="240" w:lineRule="auto"/>
      </w:pPr>
      <w:r w:rsidRPr="0061221F">
        <w:rPr>
          <w:b/>
          <w:bCs/>
        </w:rPr>
        <w:t>Meldegebühr</w:t>
      </w:r>
      <w:r w:rsidRPr="0061221F">
        <w:t xml:space="preserve">: </w:t>
      </w:r>
      <w:r w:rsidR="00293751" w:rsidRPr="0061221F">
        <w:t>2,50 Euro</w:t>
      </w:r>
    </w:p>
    <w:p w14:paraId="1C94C0B7" w14:textId="509DC9A9" w:rsidR="009E264B" w:rsidRPr="0061221F" w:rsidRDefault="009E264B" w:rsidP="00FC4783">
      <w:pPr>
        <w:spacing w:line="240" w:lineRule="auto"/>
      </w:pPr>
      <w:r w:rsidRPr="009C0C14">
        <w:rPr>
          <w:b/>
          <w:bCs/>
        </w:rPr>
        <w:t>Auszeichnungen:</w:t>
      </w:r>
      <w:r w:rsidRPr="0061221F">
        <w:t xml:space="preserve"> Alle Teilnehmer erhalten eine Urkunde</w:t>
      </w:r>
    </w:p>
    <w:p w14:paraId="4B88F7E2" w14:textId="7E0514E2" w:rsidR="00275F38" w:rsidRPr="0061221F" w:rsidRDefault="00275F38" w:rsidP="00FC4783">
      <w:pPr>
        <w:spacing w:line="240" w:lineRule="auto"/>
        <w:rPr>
          <w:color w:val="000000" w:themeColor="text1"/>
        </w:rPr>
      </w:pPr>
      <w:r w:rsidRPr="00A9268F">
        <w:rPr>
          <w:b/>
          <w:bCs/>
        </w:rPr>
        <w:lastRenderedPageBreak/>
        <w:t>Meldungen an:</w:t>
      </w:r>
      <w:r w:rsidRPr="0061221F">
        <w:t xml:space="preserve"> </w:t>
      </w:r>
      <w:r w:rsidR="00F77C07" w:rsidRPr="0061221F">
        <w:rPr>
          <w:color w:val="000000" w:themeColor="text1"/>
        </w:rPr>
        <w:t>leichtathletik@tsgrohrbach.de</w:t>
      </w:r>
    </w:p>
    <w:p w14:paraId="0CFDCA58" w14:textId="6F1DD64F" w:rsidR="009E264B" w:rsidRPr="00B0454B" w:rsidRDefault="009E264B" w:rsidP="00FC4783">
      <w:pPr>
        <w:spacing w:line="240" w:lineRule="auto"/>
        <w:rPr>
          <w:color w:val="000000" w:themeColor="text1"/>
        </w:rPr>
      </w:pPr>
      <w:r w:rsidRPr="0061221F">
        <w:rPr>
          <w:color w:val="000000" w:themeColor="text1"/>
        </w:rPr>
        <w:t xml:space="preserve">Kontakt: </w:t>
      </w:r>
      <w:r w:rsidR="00A9268F">
        <w:rPr>
          <w:color w:val="000000" w:themeColor="text1"/>
        </w:rPr>
        <w:t xml:space="preserve">Philipp </w:t>
      </w:r>
      <w:proofErr w:type="spellStart"/>
      <w:r w:rsidR="00A9268F">
        <w:rPr>
          <w:color w:val="000000" w:themeColor="text1"/>
        </w:rPr>
        <w:t>Daugs</w:t>
      </w:r>
      <w:proofErr w:type="spellEnd"/>
    </w:p>
    <w:sectPr w:rsidR="009E264B" w:rsidRPr="00B0454B" w:rsidSect="000A2280">
      <w:pgSz w:w="11906" w:h="16838"/>
      <w:pgMar w:top="720" w:right="567" w:bottom="72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1"/>
    <w:rsid w:val="00016229"/>
    <w:rsid w:val="00035DCA"/>
    <w:rsid w:val="000A2280"/>
    <w:rsid w:val="000D5F53"/>
    <w:rsid w:val="00124512"/>
    <w:rsid w:val="0013516C"/>
    <w:rsid w:val="001E0C43"/>
    <w:rsid w:val="00275F38"/>
    <w:rsid w:val="002849EC"/>
    <w:rsid w:val="00293751"/>
    <w:rsid w:val="002D4FAB"/>
    <w:rsid w:val="002D6B25"/>
    <w:rsid w:val="002E2E48"/>
    <w:rsid w:val="00332579"/>
    <w:rsid w:val="00403AEF"/>
    <w:rsid w:val="004366DB"/>
    <w:rsid w:val="004577C7"/>
    <w:rsid w:val="004710DD"/>
    <w:rsid w:val="00576191"/>
    <w:rsid w:val="00581FA9"/>
    <w:rsid w:val="005F497F"/>
    <w:rsid w:val="0061221F"/>
    <w:rsid w:val="00614B44"/>
    <w:rsid w:val="00623416"/>
    <w:rsid w:val="0068799B"/>
    <w:rsid w:val="006F5C20"/>
    <w:rsid w:val="0070677F"/>
    <w:rsid w:val="007A2111"/>
    <w:rsid w:val="00855AFA"/>
    <w:rsid w:val="009C0C14"/>
    <w:rsid w:val="009E264B"/>
    <w:rsid w:val="00A234B4"/>
    <w:rsid w:val="00A9268F"/>
    <w:rsid w:val="00AA223D"/>
    <w:rsid w:val="00AC361D"/>
    <w:rsid w:val="00B0454B"/>
    <w:rsid w:val="00B32C89"/>
    <w:rsid w:val="00B87165"/>
    <w:rsid w:val="00BB7B08"/>
    <w:rsid w:val="00BD23E7"/>
    <w:rsid w:val="00BE6951"/>
    <w:rsid w:val="00BF2B5A"/>
    <w:rsid w:val="00C224C6"/>
    <w:rsid w:val="00C40D6B"/>
    <w:rsid w:val="00C47470"/>
    <w:rsid w:val="00D234FD"/>
    <w:rsid w:val="00DB37EA"/>
    <w:rsid w:val="00E211E1"/>
    <w:rsid w:val="00E51433"/>
    <w:rsid w:val="00E613F1"/>
    <w:rsid w:val="00E91322"/>
    <w:rsid w:val="00EC5934"/>
    <w:rsid w:val="00F77C07"/>
    <w:rsid w:val="00FC4783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A17"/>
  <w15:chartTrackingRefBased/>
  <w15:docId w15:val="{FF50BD6C-B359-4640-B553-A9A7B60B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4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Kern</dc:creator>
  <cp:keywords/>
  <dc:description/>
  <cp:lastModifiedBy>Philipp Daugs</cp:lastModifiedBy>
  <cp:revision>16</cp:revision>
  <dcterms:created xsi:type="dcterms:W3CDTF">2022-05-30T16:01:00Z</dcterms:created>
  <dcterms:modified xsi:type="dcterms:W3CDTF">2022-06-01T10:28:00Z</dcterms:modified>
</cp:coreProperties>
</file>